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4686" w14:textId="77777777" w:rsidR="00FD2181" w:rsidRPr="00FF480C" w:rsidRDefault="00FF480C" w:rsidP="00FD2181">
      <w:pPr>
        <w:jc w:val="center"/>
        <w:rPr>
          <w:rFonts w:ascii="Adobe Caslon Pro Bold" w:hAnsi="Adobe Caslon Pro Bold"/>
          <w:b/>
          <w:sz w:val="36"/>
          <w:szCs w:val="36"/>
          <w:u w:val="single"/>
        </w:rPr>
      </w:pPr>
      <w:r w:rsidRPr="00FF480C">
        <w:rPr>
          <w:rFonts w:ascii="Adobe Caslon Pro Bold" w:hAnsi="Adobe Caslon Pro Bold"/>
          <w:b/>
          <w:sz w:val="36"/>
          <w:szCs w:val="36"/>
          <w:u w:val="single"/>
        </w:rPr>
        <w:t>WESTBY WITH PLUMPTONS’</w:t>
      </w:r>
      <w:r w:rsidR="00FD2181" w:rsidRPr="00FF480C">
        <w:rPr>
          <w:rFonts w:ascii="Adobe Caslon Pro Bold" w:hAnsi="Adobe Caslon Pro Bold"/>
          <w:b/>
          <w:sz w:val="36"/>
          <w:szCs w:val="36"/>
          <w:u w:val="single"/>
        </w:rPr>
        <w:t xml:space="preserve"> PARISH COUNCIL</w:t>
      </w:r>
    </w:p>
    <w:p w14:paraId="45DB2274" w14:textId="77777777" w:rsidR="00FD2181" w:rsidRDefault="00FD2181" w:rsidP="00FD2181">
      <w:pPr>
        <w:jc w:val="center"/>
        <w:rPr>
          <w:b/>
        </w:rPr>
      </w:pPr>
      <w:r w:rsidRPr="00FD2181">
        <w:rPr>
          <w:b/>
        </w:rPr>
        <w:t>103 WESHAM PARK DRIVE</w:t>
      </w:r>
      <w:r>
        <w:rPr>
          <w:b/>
        </w:rPr>
        <w:t xml:space="preserve"> – </w:t>
      </w:r>
      <w:r w:rsidRPr="00FD2181">
        <w:rPr>
          <w:b/>
        </w:rPr>
        <w:t>WESHAM</w:t>
      </w:r>
      <w:r w:rsidR="00A7323E">
        <w:rPr>
          <w:b/>
        </w:rPr>
        <w:t xml:space="preserve"> </w:t>
      </w:r>
      <w:r>
        <w:rPr>
          <w:b/>
        </w:rPr>
        <w:t xml:space="preserve">- </w:t>
      </w:r>
      <w:r w:rsidRPr="00FD2181">
        <w:rPr>
          <w:b/>
        </w:rPr>
        <w:t>PRESTON</w:t>
      </w:r>
      <w:r>
        <w:rPr>
          <w:b/>
        </w:rPr>
        <w:t xml:space="preserve"> - </w:t>
      </w:r>
      <w:r w:rsidRPr="00FD2181">
        <w:rPr>
          <w:b/>
        </w:rPr>
        <w:t>PR4 3EF</w:t>
      </w:r>
    </w:p>
    <w:p w14:paraId="02C58737" w14:textId="77777777" w:rsidR="007F5F07" w:rsidRDefault="00FD2181" w:rsidP="00FD2181">
      <w:pPr>
        <w:jc w:val="center"/>
        <w:rPr>
          <w:b/>
        </w:rPr>
      </w:pPr>
      <w:r>
        <w:rPr>
          <w:b/>
        </w:rPr>
        <w:t>CLERK : DAVID KIRKHAM – 07557 339541</w:t>
      </w:r>
      <w:r w:rsidR="00136A72">
        <w:rPr>
          <w:b/>
        </w:rPr>
        <w:t xml:space="preserve"> </w:t>
      </w:r>
      <w:r w:rsidR="007F5F07">
        <w:rPr>
          <w:b/>
        </w:rPr>
        <w:t>Email:</w:t>
      </w:r>
      <w:r w:rsidR="007F5F07">
        <w:rPr>
          <w:b/>
        </w:rPr>
        <w:tab/>
      </w:r>
      <w:hyperlink r:id="rId5" w:history="1">
        <w:r w:rsidR="005A2873" w:rsidRPr="00A42860">
          <w:rPr>
            <w:rStyle w:val="Hyperlink"/>
            <w:b/>
          </w:rPr>
          <w:t>dtskirkham@hotmail.com</w:t>
        </w:r>
      </w:hyperlink>
    </w:p>
    <w:p w14:paraId="125DC428" w14:textId="77777777" w:rsidR="00CD0D6E" w:rsidRDefault="00CD0D6E" w:rsidP="00CD0D6E">
      <w:pPr>
        <w:ind w:left="3600" w:firstLine="720"/>
        <w:jc w:val="right"/>
        <w:rPr>
          <w:b/>
        </w:rPr>
      </w:pPr>
    </w:p>
    <w:p w14:paraId="29A144DF" w14:textId="77777777" w:rsidR="00E74A30" w:rsidRDefault="00E74A30" w:rsidP="00E74A30">
      <w:pPr>
        <w:pStyle w:val="NoSpacing"/>
        <w:ind w:left="-567"/>
        <w:rPr>
          <w:b/>
          <w:bCs/>
          <w:u w:val="single"/>
        </w:rPr>
      </w:pPr>
      <w:r>
        <w:rPr>
          <w:b/>
          <w:bCs/>
          <w:u w:val="single"/>
        </w:rPr>
        <w:t>ACTIONS DURING COVID 19 LOCKDOWN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ADBF375" w14:textId="77777777" w:rsidR="00E74A30" w:rsidRDefault="00E74A30" w:rsidP="00E74A30">
      <w:pPr>
        <w:pStyle w:val="NoSpacing"/>
        <w:ind w:left="-567"/>
        <w:rPr>
          <w:rFonts w:ascii="Arial" w:hAnsi="Arial" w:cs="Arial"/>
          <w:b/>
          <w:bCs/>
          <w:u w:val="single"/>
        </w:rPr>
      </w:pPr>
    </w:p>
    <w:p w14:paraId="53179E2E" w14:textId="77777777" w:rsidR="00E74A30" w:rsidRDefault="00E74A30" w:rsidP="00E74A30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W/E 29/03/2020</w:t>
      </w:r>
    </w:p>
    <w:p w14:paraId="4C1C19E9" w14:textId="77777777" w:rsidR="00E74A30" w:rsidRDefault="00E74A30" w:rsidP="00E74A30">
      <w:pPr>
        <w:pStyle w:val="NoSpacing"/>
        <w:ind w:left="-567"/>
        <w:rPr>
          <w:rFonts w:ascii="Arial" w:hAnsi="Arial" w:cs="Arial"/>
        </w:rPr>
      </w:pPr>
    </w:p>
    <w:p w14:paraId="6D1AD942" w14:textId="77777777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Confirmation received from LALC / NALC of Government approved guidelines for PC resolutions, without convening a meeting with all persons present in the same room. Acceptance of guidelines with relevant paper-trail retained for future transparency</w:t>
      </w:r>
    </w:p>
    <w:p w14:paraId="3A0D9C1B" w14:textId="77777777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lodged with LALC / Littlejohn LLP that the PC can sign-off 2019/2020 audit electronically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 compliant with regards timescales – approval received</w:t>
      </w:r>
    </w:p>
    <w:p w14:paraId="372A9DA3" w14:textId="77777777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Audit commenced</w:t>
      </w:r>
    </w:p>
    <w:p w14:paraId="68A4A4B7" w14:textId="7C90B81A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Potholes reported on Brays</w:t>
      </w:r>
    </w:p>
    <w:p w14:paraId="56F3B2C8" w14:textId="72020F56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planning correspondence submitted</w:t>
      </w:r>
    </w:p>
    <w:p w14:paraId="0F4FE45D" w14:textId="77777777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Liaison with Fylde Planning with regards for the ability of the PC to continue submission of comments</w:t>
      </w:r>
    </w:p>
    <w:p w14:paraId="06F87C23" w14:textId="5CC108C9" w:rsidR="00E74A30" w:rsidRDefault="00E74A30" w:rsidP="00E74A3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Liaison with Coastal Coaches with regards to possible suspension of the community bus service during lockdown</w:t>
      </w:r>
    </w:p>
    <w:p w14:paraId="0A8179FA" w14:textId="21852CF7" w:rsidR="00024EF9" w:rsidRDefault="00E74A30" w:rsidP="00024EF9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Several enquiries regarding assistance in the parish during lockdown, answered</w:t>
      </w:r>
    </w:p>
    <w:p w14:paraId="0D1ABB4D" w14:textId="55903BF5" w:rsidR="00024EF9" w:rsidRDefault="00024EF9" w:rsidP="00024EF9">
      <w:pPr>
        <w:pStyle w:val="NoSpacing"/>
        <w:ind w:left="-567"/>
        <w:rPr>
          <w:rFonts w:ascii="Arial" w:hAnsi="Arial" w:cs="Arial"/>
        </w:rPr>
      </w:pPr>
    </w:p>
    <w:p w14:paraId="19590EAE" w14:textId="090A1152" w:rsidR="00024EF9" w:rsidRDefault="00024EF9" w:rsidP="00024EF9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8/2/2020</w:t>
      </w:r>
    </w:p>
    <w:p w14:paraId="62472997" w14:textId="02CC6A8B" w:rsidR="00024EF9" w:rsidRDefault="00024EF9" w:rsidP="00024EF9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20/0045 – Clerk submitted NO OBJECTIONS as resolved by the PC</w:t>
      </w:r>
    </w:p>
    <w:p w14:paraId="77200147" w14:textId="21DDF623" w:rsidR="00334BE8" w:rsidRDefault="00334BE8" w:rsidP="00024EF9">
      <w:pPr>
        <w:pStyle w:val="NoSpacing"/>
        <w:ind w:left="-567"/>
        <w:rPr>
          <w:rFonts w:ascii="Arial" w:hAnsi="Arial" w:cs="Arial"/>
        </w:rPr>
      </w:pPr>
    </w:p>
    <w:p w14:paraId="5B385223" w14:textId="5D760C4C" w:rsidR="00334BE8" w:rsidRDefault="00334BE8" w:rsidP="00024EF9">
      <w:pPr>
        <w:pStyle w:val="NoSpacing"/>
        <w:ind w:left="-567"/>
        <w:rPr>
          <w:rFonts w:ascii="Arial" w:hAnsi="Arial" w:cs="Arial"/>
        </w:rPr>
      </w:pPr>
      <w:r>
        <w:rPr>
          <w:rFonts w:ascii="Arial" w:hAnsi="Arial" w:cs="Arial"/>
        </w:rPr>
        <w:t>14/4/2020</w:t>
      </w:r>
    </w:p>
    <w:p w14:paraId="424CC5E4" w14:textId="77777777" w:rsidR="00334BE8" w:rsidRDefault="00334BE8" w:rsidP="00334BE8">
      <w:r>
        <w:t xml:space="preserve">Location: PEEL HILL FARM, PRESTON NEW ROAD, WESTBY WITH PLUMPTONS, BLACKPOOL, FY4 5JP </w:t>
      </w:r>
    </w:p>
    <w:p w14:paraId="2A0C6F81" w14:textId="1D24F3A8" w:rsidR="00334BE8" w:rsidRDefault="00334BE8" w:rsidP="00334BE8">
      <w:r>
        <w:t xml:space="preserve">Description: ERECTION OF PORTAL FRAME AGRICULTURAL STORAGE BUILDING WITH CONCRETE YARD AREA TO FRONT </w:t>
      </w:r>
    </w:p>
    <w:p w14:paraId="17BB8864" w14:textId="1DC2CF9D" w:rsidR="00334BE8" w:rsidRDefault="00334BE8" w:rsidP="00334BE8">
      <w:r>
        <w:t>Application Number: 20/0222</w:t>
      </w:r>
    </w:p>
    <w:p w14:paraId="106C1316" w14:textId="55A371A2" w:rsidR="00334BE8" w:rsidRDefault="00334BE8" w:rsidP="00334BE8">
      <w:pPr>
        <w:rPr>
          <w:b/>
        </w:rPr>
      </w:pPr>
      <w:r>
        <w:rPr>
          <w:b/>
        </w:rPr>
        <w:t xml:space="preserve">It was resolved to offer NO OBJECTIONS </w:t>
      </w:r>
    </w:p>
    <w:p w14:paraId="7A4B2525" w14:textId="2FDCFFB8" w:rsidR="00334BE8" w:rsidRDefault="00334BE8" w:rsidP="00334BE8">
      <w:pPr>
        <w:pBdr>
          <w:bottom w:val="single" w:sz="6" w:space="1" w:color="auto"/>
        </w:pBdr>
        <w:rPr>
          <w:b/>
        </w:rPr>
      </w:pPr>
    </w:p>
    <w:p w14:paraId="00B9A81B" w14:textId="1B7E9220" w:rsidR="00334BE8" w:rsidRDefault="000037A5" w:rsidP="00334BE8">
      <w:pPr>
        <w:rPr>
          <w:b/>
        </w:rPr>
      </w:pPr>
      <w:r>
        <w:rPr>
          <w:b/>
        </w:rPr>
        <w:t>14/4/2020</w:t>
      </w:r>
    </w:p>
    <w:p w14:paraId="186CC3BE" w14:textId="6495D544" w:rsidR="000037A5" w:rsidRDefault="000037A5" w:rsidP="000037A5">
      <w:r>
        <w:t>Location: WILLOWS FARM STUDIOS, WILLOWS FARM, BALLAM ROAD, WESTBY WITH PLUMPTONS, PRESTON, PR4 3PN</w:t>
      </w:r>
    </w:p>
    <w:p w14:paraId="0C9A0FEF" w14:textId="63237F65" w:rsidR="000037A5" w:rsidRDefault="000037A5" w:rsidP="000037A5">
      <w:r>
        <w:t xml:space="preserve">Description: ERECTION OF TWO STOREY BUILDING TO PROVIDE VIRTUAL FILM PRODUCTION STUDIO FACILITY, SINGLE STOREY LINK TO EXISTING BUILDING, AND FORMATION OF CAR PARKING AND TURNING AREA FOLLOWING DEMOLITION OF 4 NO. EXISTING AGRICULTURAL BUILDINGS </w:t>
      </w:r>
    </w:p>
    <w:p w14:paraId="0230D876" w14:textId="63DB42E5" w:rsidR="000037A5" w:rsidRDefault="000037A5" w:rsidP="000037A5">
      <w:r>
        <w:t>Application Number: 20/0192</w:t>
      </w:r>
    </w:p>
    <w:p w14:paraId="26ECC6DD" w14:textId="341FCD18" w:rsidR="000037A5" w:rsidRDefault="000037A5" w:rsidP="000037A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It was resolved to offer NO OBJECTIONS </w:t>
      </w:r>
    </w:p>
    <w:p w14:paraId="62DDB4DB" w14:textId="77777777" w:rsidR="00F73F59" w:rsidRDefault="00F73F59" w:rsidP="00F73F59">
      <w:pPr>
        <w:pBdr>
          <w:top w:val="single" w:sz="6" w:space="1" w:color="auto"/>
          <w:bottom w:val="single" w:sz="6" w:space="1" w:color="auto"/>
        </w:pBdr>
        <w:rPr>
          <w:bCs/>
        </w:rPr>
      </w:pPr>
      <w:r>
        <w:rPr>
          <w:bCs/>
        </w:rPr>
        <w:lastRenderedPageBreak/>
        <w:t>21/5/2020</w:t>
      </w:r>
    </w:p>
    <w:p w14:paraId="6E70202E" w14:textId="77777777" w:rsidR="00F73F59" w:rsidRDefault="00F73F59" w:rsidP="00F73F59">
      <w:pPr>
        <w:pBdr>
          <w:top w:val="single" w:sz="6" w:space="1" w:color="auto"/>
          <w:bottom w:val="single" w:sz="6" w:space="1" w:color="auto"/>
        </w:pBdr>
        <w:rPr>
          <w:bCs/>
        </w:rPr>
      </w:pPr>
      <w:r>
        <w:rPr>
          <w:bCs/>
        </w:rPr>
        <w:t>It was resolved NOT to take-up the PRW scheme offered by LCC</w:t>
      </w:r>
    </w:p>
    <w:p w14:paraId="1A6F6EBF" w14:textId="77777777" w:rsidR="00F73F59" w:rsidRDefault="00F73F59" w:rsidP="000037A5">
      <w:pPr>
        <w:rPr>
          <w:b/>
        </w:rPr>
      </w:pPr>
    </w:p>
    <w:p w14:paraId="61B8A8DE" w14:textId="77777777" w:rsidR="000037A5" w:rsidRDefault="000037A5" w:rsidP="00334BE8">
      <w:pPr>
        <w:rPr>
          <w:b/>
        </w:rPr>
      </w:pPr>
    </w:p>
    <w:p w14:paraId="14C2970E" w14:textId="77777777" w:rsidR="00334BE8" w:rsidRDefault="00334BE8" w:rsidP="00024EF9">
      <w:pPr>
        <w:pStyle w:val="NoSpacing"/>
        <w:ind w:left="-567"/>
        <w:rPr>
          <w:rFonts w:ascii="Arial" w:hAnsi="Arial" w:cs="Arial"/>
        </w:rPr>
      </w:pPr>
    </w:p>
    <w:p w14:paraId="2FBE1D45" w14:textId="2B75AC92" w:rsidR="00834CD2" w:rsidRDefault="00834CD2" w:rsidP="00024EF9">
      <w:pPr>
        <w:pStyle w:val="NoSpacing"/>
        <w:ind w:left="-567"/>
        <w:rPr>
          <w:rFonts w:ascii="Arial" w:hAnsi="Arial" w:cs="Arial"/>
        </w:rPr>
      </w:pPr>
    </w:p>
    <w:p w14:paraId="5C6A21F9" w14:textId="77777777" w:rsidR="00834CD2" w:rsidRPr="00024EF9" w:rsidRDefault="00834CD2" w:rsidP="00024EF9">
      <w:pPr>
        <w:pStyle w:val="NoSpacing"/>
        <w:ind w:left="-567"/>
        <w:rPr>
          <w:rFonts w:ascii="Arial" w:hAnsi="Arial" w:cs="Arial"/>
        </w:rPr>
      </w:pPr>
    </w:p>
    <w:p w14:paraId="79C76F1D" w14:textId="53882932" w:rsidR="00305B74" w:rsidRDefault="00305B74" w:rsidP="00E74A30">
      <w:pPr>
        <w:ind w:left="3600" w:firstLine="720"/>
        <w:jc w:val="right"/>
      </w:pPr>
    </w:p>
    <w:sectPr w:rsidR="0030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C52"/>
    <w:multiLevelType w:val="multilevel"/>
    <w:tmpl w:val="077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3BA2"/>
    <w:multiLevelType w:val="hybridMultilevel"/>
    <w:tmpl w:val="94E6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42C"/>
    <w:multiLevelType w:val="hybridMultilevel"/>
    <w:tmpl w:val="E90AA2F0"/>
    <w:lvl w:ilvl="0" w:tplc="DFF65F98">
      <w:start w:val="1"/>
      <w:numFmt w:val="decimal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6524E1"/>
    <w:multiLevelType w:val="multilevel"/>
    <w:tmpl w:val="F18A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A0F12"/>
    <w:multiLevelType w:val="hybridMultilevel"/>
    <w:tmpl w:val="00C29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8"/>
    <w:rsid w:val="000037A5"/>
    <w:rsid w:val="00024EF9"/>
    <w:rsid w:val="000274E4"/>
    <w:rsid w:val="00051DAA"/>
    <w:rsid w:val="000A4CA5"/>
    <w:rsid w:val="00117B59"/>
    <w:rsid w:val="00136A72"/>
    <w:rsid w:val="00144C2E"/>
    <w:rsid w:val="00195563"/>
    <w:rsid w:val="001F0BD6"/>
    <w:rsid w:val="00290ACA"/>
    <w:rsid w:val="002979E5"/>
    <w:rsid w:val="002A2280"/>
    <w:rsid w:val="00305B74"/>
    <w:rsid w:val="00334BE8"/>
    <w:rsid w:val="00356F97"/>
    <w:rsid w:val="00362E85"/>
    <w:rsid w:val="003720A1"/>
    <w:rsid w:val="003F0251"/>
    <w:rsid w:val="00400DBD"/>
    <w:rsid w:val="00406629"/>
    <w:rsid w:val="004147A5"/>
    <w:rsid w:val="004C3967"/>
    <w:rsid w:val="00534EFB"/>
    <w:rsid w:val="005A2873"/>
    <w:rsid w:val="005D1663"/>
    <w:rsid w:val="00640EAA"/>
    <w:rsid w:val="00651BF3"/>
    <w:rsid w:val="006C480D"/>
    <w:rsid w:val="006F216B"/>
    <w:rsid w:val="007634BD"/>
    <w:rsid w:val="00763CAC"/>
    <w:rsid w:val="007E56BA"/>
    <w:rsid w:val="007E76C6"/>
    <w:rsid w:val="007F5F07"/>
    <w:rsid w:val="00814DA3"/>
    <w:rsid w:val="008302D7"/>
    <w:rsid w:val="00834CD2"/>
    <w:rsid w:val="00892130"/>
    <w:rsid w:val="008D058E"/>
    <w:rsid w:val="0092499E"/>
    <w:rsid w:val="00927E86"/>
    <w:rsid w:val="009322C2"/>
    <w:rsid w:val="00A44FA1"/>
    <w:rsid w:val="00A7323E"/>
    <w:rsid w:val="00A800CF"/>
    <w:rsid w:val="00AB6A16"/>
    <w:rsid w:val="00AE3408"/>
    <w:rsid w:val="00B11315"/>
    <w:rsid w:val="00B17ACA"/>
    <w:rsid w:val="00BA6320"/>
    <w:rsid w:val="00BE748A"/>
    <w:rsid w:val="00C31F35"/>
    <w:rsid w:val="00C3536E"/>
    <w:rsid w:val="00C636EC"/>
    <w:rsid w:val="00C71D11"/>
    <w:rsid w:val="00CD0D6E"/>
    <w:rsid w:val="00CE0001"/>
    <w:rsid w:val="00D22908"/>
    <w:rsid w:val="00D325EC"/>
    <w:rsid w:val="00D45B82"/>
    <w:rsid w:val="00DB3352"/>
    <w:rsid w:val="00DE1A8B"/>
    <w:rsid w:val="00DE6855"/>
    <w:rsid w:val="00DF157B"/>
    <w:rsid w:val="00E71568"/>
    <w:rsid w:val="00E74A30"/>
    <w:rsid w:val="00EF23D7"/>
    <w:rsid w:val="00F31F41"/>
    <w:rsid w:val="00F3249B"/>
    <w:rsid w:val="00F601FC"/>
    <w:rsid w:val="00F73F59"/>
    <w:rsid w:val="00FD2181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6ADB"/>
  <w15:docId w15:val="{3E67D93B-F60B-4B10-B038-3CEA89F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2908"/>
  </w:style>
  <w:style w:type="paragraph" w:styleId="NormalWeb">
    <w:name w:val="Normal (Web)"/>
    <w:basedOn w:val="Normal"/>
    <w:uiPriority w:val="99"/>
    <w:unhideWhenUsed/>
    <w:rsid w:val="00D2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2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01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F601FC"/>
  </w:style>
  <w:style w:type="paragraph" w:customStyle="1" w:styleId="ecxavgcert">
    <w:name w:val="ecxavgcert"/>
    <w:basedOn w:val="Normal"/>
    <w:rsid w:val="00F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3408"/>
    <w:rPr>
      <w:i/>
      <w:iCs/>
    </w:rPr>
  </w:style>
  <w:style w:type="character" w:styleId="Strong">
    <w:name w:val="Strong"/>
    <w:basedOn w:val="DefaultParagraphFont"/>
    <w:uiPriority w:val="22"/>
    <w:qFormat/>
    <w:rsid w:val="007634BD"/>
    <w:rPr>
      <w:b/>
      <w:bCs/>
    </w:rPr>
  </w:style>
  <w:style w:type="paragraph" w:styleId="ListParagraph">
    <w:name w:val="List Paragraph"/>
    <w:basedOn w:val="Normal"/>
    <w:uiPriority w:val="34"/>
    <w:qFormat/>
    <w:rsid w:val="00290AC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74A30"/>
    <w:rPr>
      <w:sz w:val="20"/>
    </w:rPr>
  </w:style>
  <w:style w:type="paragraph" w:styleId="NoSpacing">
    <w:name w:val="No Spacing"/>
    <w:basedOn w:val="Normal"/>
    <w:link w:val="NoSpacingChar"/>
    <w:uiPriority w:val="1"/>
    <w:qFormat/>
    <w:rsid w:val="00E74A3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5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99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68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62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78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72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82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81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34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16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29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6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98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42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3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35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4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64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63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841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630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686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2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9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1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911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1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42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46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45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4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4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8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90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21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9557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2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50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2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2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78807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9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18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3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13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4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1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skirkh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</dc:creator>
  <cp:lastModifiedBy>david kirkham</cp:lastModifiedBy>
  <cp:revision>7</cp:revision>
  <cp:lastPrinted>2016-02-18T17:07:00Z</cp:lastPrinted>
  <dcterms:created xsi:type="dcterms:W3CDTF">2020-03-29T08:01:00Z</dcterms:created>
  <dcterms:modified xsi:type="dcterms:W3CDTF">2020-05-21T17:14:00Z</dcterms:modified>
</cp:coreProperties>
</file>